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A48B" w14:textId="30273978" w:rsidR="00335B02" w:rsidRPr="00335B02" w:rsidRDefault="00335B02" w:rsidP="00335B02">
      <w:r w:rsidRPr="00335B02">
        <w:t>Vern</w:t>
      </w:r>
      <w:r>
        <w:t>ae Taylor is a Performing Artist</w:t>
      </w:r>
      <w:r w:rsidR="00DA3871">
        <w:t>, Author, Mentor and Speaker</w:t>
      </w:r>
      <w:r w:rsidR="004C43D6">
        <w:t xml:space="preserve"> </w:t>
      </w:r>
      <w:r w:rsidRPr="00335B02">
        <w:t>on a mission to inspire people to live life with purpose. In the recent release, </w:t>
      </w:r>
      <w:r w:rsidRPr="004C43D6">
        <w:rPr>
          <w:i/>
        </w:rPr>
        <w:t>Break Through </w:t>
      </w:r>
      <w:r w:rsidRPr="00335B02">
        <w:t xml:space="preserve">she gives a glimpse into her </w:t>
      </w:r>
      <w:r w:rsidR="00A646D0">
        <w:t xml:space="preserve">childhood </w:t>
      </w:r>
      <w:r w:rsidRPr="00335B02">
        <w:t>challenges</w:t>
      </w:r>
      <w:r w:rsidR="00A646D0">
        <w:t>, toxic relationships and personal development</w:t>
      </w:r>
      <w:r w:rsidRPr="00335B02">
        <w:t xml:space="preserve"> </w:t>
      </w:r>
      <w:r w:rsidR="00A646D0">
        <w:t>along</w:t>
      </w:r>
      <w:r w:rsidRPr="00335B02">
        <w:t xml:space="preserve"> her journey.  As a proud alumna of Rutgers University and Connecticut School of Broadcast</w:t>
      </w:r>
      <w:r w:rsidR="00E91351">
        <w:t xml:space="preserve">ing, she has graced many </w:t>
      </w:r>
      <w:r w:rsidR="00CE473A">
        <w:t>platforms across the</w:t>
      </w:r>
      <w:r w:rsidRPr="00335B02">
        <w:t xml:space="preserve"> country.  As the founder of Triple Threat Vision, an e</w:t>
      </w:r>
      <w:r w:rsidR="002D082E">
        <w:t xml:space="preserve">vents company, she has hosted an intimate </w:t>
      </w:r>
      <w:r w:rsidRPr="00335B02">
        <w:t>Sister-to-Sister talk back and The Family Affair</w:t>
      </w:r>
      <w:r w:rsidR="007A5459">
        <w:t>2K18</w:t>
      </w:r>
      <w:r w:rsidRPr="00335B02">
        <w:t>: “A Collective Arts Experience,” creating a platform for entrepreneurs and talents withi</w:t>
      </w:r>
      <w:r w:rsidR="00DA3871">
        <w:t>n a fa</w:t>
      </w:r>
      <w:r w:rsidR="008D290A">
        <w:t>mily friendly atmosphere. She is</w:t>
      </w:r>
      <w:r w:rsidR="00DA3871">
        <w:t xml:space="preserve"> </w:t>
      </w:r>
      <w:r w:rsidR="00DA06D9">
        <w:t xml:space="preserve">also </w:t>
      </w:r>
      <w:r w:rsidR="00DA3871">
        <w:t>th</w:t>
      </w:r>
      <w:r w:rsidR="00461F9E">
        <w:t>e Co-creator of Sister 2 Sister;</w:t>
      </w:r>
      <w:r w:rsidR="00DA3871">
        <w:t xml:space="preserve"> a </w:t>
      </w:r>
      <w:r w:rsidR="00DA7237">
        <w:t xml:space="preserve">Facebook </w:t>
      </w:r>
      <w:r w:rsidR="00DA3871">
        <w:t>community dedicated to sisterhood</w:t>
      </w:r>
      <w:r w:rsidR="00372B30">
        <w:t xml:space="preserve"> and healthy dialogue among women</w:t>
      </w:r>
      <w:r w:rsidR="00DA06D9">
        <w:t>, a</w:t>
      </w:r>
      <w:r w:rsidR="00AD5EB2">
        <w:t>nd hopes to expand this initiative even f</w:t>
      </w:r>
      <w:r w:rsidR="00DA06D9">
        <w:t>urther</w:t>
      </w:r>
      <w:r w:rsidR="0074252A">
        <w:t>.</w:t>
      </w:r>
      <w:r w:rsidR="008D290A">
        <w:t xml:space="preserve"> </w:t>
      </w:r>
      <w:r w:rsidRPr="00335B02">
        <w:t xml:space="preserve"> She was last seen as “Aunt Grace” in the reprise of Off Broadway production, </w:t>
      </w:r>
      <w:r w:rsidRPr="00C3525C">
        <w:rPr>
          <w:i/>
        </w:rPr>
        <w:t>Another Chance,</w:t>
      </w:r>
      <w:r w:rsidRPr="00335B02">
        <w:t xml:space="preserve"> which debuted 22 years ago at the Samuel Beckett Theatre in NY and ran for two consecutive seasons at the "Tony Award Winnin</w:t>
      </w:r>
      <w:r w:rsidR="00F7492B">
        <w:t>g” Crossroads Theatre. She i</w:t>
      </w:r>
      <w:r w:rsidRPr="00335B02">
        <w:t>s honored to be a part of </w:t>
      </w:r>
      <w:r w:rsidR="00443127">
        <w:t>the “award winning” film</w:t>
      </w:r>
      <w:r w:rsidR="007A5459">
        <w:t xml:space="preserve"> </w:t>
      </w:r>
      <w:r w:rsidRPr="007A5459">
        <w:rPr>
          <w:i/>
        </w:rPr>
        <w:t>Zahra and the Oil Man </w:t>
      </w:r>
      <w:r w:rsidRPr="00335B02">
        <w:t>an</w:t>
      </w:r>
      <w:r w:rsidR="00E57A70">
        <w:t xml:space="preserve">d wishes it continued success. </w:t>
      </w:r>
      <w:r w:rsidR="00A646D0">
        <w:t>Prior to COVID</w:t>
      </w:r>
      <w:r w:rsidR="00D23C20">
        <w:t>-19</w:t>
      </w:r>
      <w:r w:rsidR="00A646D0">
        <w:t>,</w:t>
      </w:r>
      <w:r w:rsidR="009B7A0C">
        <w:t xml:space="preserve"> </w:t>
      </w:r>
      <w:r w:rsidR="00837A24">
        <w:t>Vern</w:t>
      </w:r>
      <w:r w:rsidR="00804BDA">
        <w:t>ae</w:t>
      </w:r>
      <w:r w:rsidR="009B7A0C">
        <w:t xml:space="preserve"> was starring in the </w:t>
      </w:r>
      <w:r w:rsidR="009F775A">
        <w:rPr>
          <w:i/>
        </w:rPr>
        <w:t>Balance of Love: A Musical Journey</w:t>
      </w:r>
      <w:r w:rsidR="009F775A">
        <w:t>, which made its Gospel debut in several Atlantic City casinos and</w:t>
      </w:r>
      <w:r w:rsidR="00685D92">
        <w:t xml:space="preserve"> she was</w:t>
      </w:r>
      <w:r w:rsidR="00E56AF1">
        <w:t xml:space="preserve"> gearing up to film</w:t>
      </w:r>
      <w:r w:rsidR="00D21A76">
        <w:t xml:space="preserve"> </w:t>
      </w:r>
      <w:r w:rsidR="00F60D2C">
        <w:rPr>
          <w:i/>
        </w:rPr>
        <w:t xml:space="preserve">Active Shooters, </w:t>
      </w:r>
      <w:r w:rsidR="00F60D2C">
        <w:t>which tackles topics of dom</w:t>
      </w:r>
      <w:r w:rsidR="00E202BC">
        <w:t xml:space="preserve">estic abuse and sexual assault. She’s currently </w:t>
      </w:r>
      <w:r w:rsidR="00E574E8">
        <w:t>working on</w:t>
      </w:r>
      <w:r w:rsidR="00560E50">
        <w:t xml:space="preserve"> her </w:t>
      </w:r>
      <w:r w:rsidR="00E574E8">
        <w:t>first audiobook</w:t>
      </w:r>
      <w:r w:rsidR="00E202BC">
        <w:t xml:space="preserve">, </w:t>
      </w:r>
      <w:r w:rsidR="00E202BC">
        <w:rPr>
          <w:i/>
        </w:rPr>
        <w:t xml:space="preserve">Life, Love &amp; </w:t>
      </w:r>
      <w:r w:rsidR="00E202BC" w:rsidRPr="00E202BC">
        <w:t>Loss</w:t>
      </w:r>
      <w:r w:rsidR="009F0C78">
        <w:t>, a collection of poems</w:t>
      </w:r>
      <w:r w:rsidR="00E202BC">
        <w:t xml:space="preserve">. </w:t>
      </w:r>
      <w:r w:rsidRPr="00E202BC">
        <w:t>To</w:t>
      </w:r>
      <w:r w:rsidRPr="00335B02">
        <w:t xml:space="preserve"> learn more </w:t>
      </w:r>
      <w:r w:rsidR="00A25769">
        <w:t xml:space="preserve">follow </w:t>
      </w:r>
      <w:r w:rsidR="002142B5">
        <w:t xml:space="preserve">@vernaetaylor </w:t>
      </w:r>
      <w:r w:rsidR="00822F3F">
        <w:t xml:space="preserve"> and @breakthroughthebook </w:t>
      </w:r>
      <w:bookmarkStart w:id="0" w:name="_GoBack"/>
      <w:bookmarkEnd w:id="0"/>
      <w:r w:rsidRPr="00335B02">
        <w:t>on Instagram and Facebook or visit </w:t>
      </w:r>
      <w:r w:rsidRPr="00335B02">
        <w:rPr>
          <w:u w:val="single"/>
        </w:rPr>
        <w:fldChar w:fldCharType="begin"/>
      </w:r>
      <w:r w:rsidRPr="00335B02">
        <w:rPr>
          <w:u w:val="single"/>
        </w:rPr>
        <w:instrText xml:space="preserve"> HYPERLINK "https://vernaet.wixsite.com/vernaetaylor" \t "_blank" </w:instrText>
      </w:r>
      <w:r w:rsidRPr="00335B02">
        <w:rPr>
          <w:u w:val="single"/>
        </w:rPr>
        <w:fldChar w:fldCharType="separate"/>
      </w:r>
      <w:r w:rsidRPr="00335B02">
        <w:rPr>
          <w:rStyle w:val="Hyperlink"/>
        </w:rPr>
        <w:t>https://vernaet.wixsite.com/vernaetaylor</w:t>
      </w:r>
      <w:r w:rsidRPr="00335B02">
        <w:fldChar w:fldCharType="end"/>
      </w:r>
      <w:r w:rsidRPr="00335B02">
        <w:t>.</w:t>
      </w:r>
    </w:p>
    <w:p w14:paraId="510536B8" w14:textId="77777777" w:rsidR="00344CA2" w:rsidRDefault="00344CA2"/>
    <w:sectPr w:rsidR="00344CA2" w:rsidSect="00344C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02"/>
    <w:rsid w:val="00133BED"/>
    <w:rsid w:val="002142B5"/>
    <w:rsid w:val="00266A36"/>
    <w:rsid w:val="002D082E"/>
    <w:rsid w:val="00335B02"/>
    <w:rsid w:val="00344CA2"/>
    <w:rsid w:val="00372B30"/>
    <w:rsid w:val="00443127"/>
    <w:rsid w:val="00443311"/>
    <w:rsid w:val="00461F9E"/>
    <w:rsid w:val="00472995"/>
    <w:rsid w:val="004C43D6"/>
    <w:rsid w:val="00550F2D"/>
    <w:rsid w:val="00560E50"/>
    <w:rsid w:val="00685D92"/>
    <w:rsid w:val="0074252A"/>
    <w:rsid w:val="007A5459"/>
    <w:rsid w:val="00804BDA"/>
    <w:rsid w:val="00822F3F"/>
    <w:rsid w:val="00837A24"/>
    <w:rsid w:val="008D290A"/>
    <w:rsid w:val="009B7A0C"/>
    <w:rsid w:val="009F0C78"/>
    <w:rsid w:val="009F775A"/>
    <w:rsid w:val="00A25769"/>
    <w:rsid w:val="00A646D0"/>
    <w:rsid w:val="00AD5EB2"/>
    <w:rsid w:val="00BF2ED8"/>
    <w:rsid w:val="00C3525C"/>
    <w:rsid w:val="00CA5DD7"/>
    <w:rsid w:val="00CE473A"/>
    <w:rsid w:val="00D21A76"/>
    <w:rsid w:val="00D23C20"/>
    <w:rsid w:val="00DA06D9"/>
    <w:rsid w:val="00DA3871"/>
    <w:rsid w:val="00DA7237"/>
    <w:rsid w:val="00E202BC"/>
    <w:rsid w:val="00E56AF1"/>
    <w:rsid w:val="00E574E8"/>
    <w:rsid w:val="00E57A70"/>
    <w:rsid w:val="00E91351"/>
    <w:rsid w:val="00F60D2C"/>
    <w:rsid w:val="00F7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7703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260</Words>
  <Characters>1482</Characters>
  <Application>Microsoft Macintosh Word</Application>
  <DocSecurity>0</DocSecurity>
  <Lines>12</Lines>
  <Paragraphs>3</Paragraphs>
  <ScaleCrop>false</ScaleCrop>
  <Company>Triple Threat Vision LLC 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Vernae  Taylor</dc:creator>
  <cp:keywords/>
  <dc:description/>
  <cp:lastModifiedBy>Vernae  Taylor</cp:lastModifiedBy>
  <cp:revision>40</cp:revision>
  <dcterms:created xsi:type="dcterms:W3CDTF">2020-02-04T17:25:00Z</dcterms:created>
  <dcterms:modified xsi:type="dcterms:W3CDTF">2020-06-08T13:10:00Z</dcterms:modified>
</cp:coreProperties>
</file>